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77777777" w:rsidR="001D2212" w:rsidRPr="000A6BB1" w:rsidRDefault="001D2212" w:rsidP="001D2212">
      <w:pPr>
        <w:rPr>
          <w:b/>
        </w:rPr>
      </w:pPr>
      <w:bookmarkStart w:id="0" w:name="_GoBack"/>
      <w:r w:rsidRPr="000A6BB1">
        <w:rPr>
          <w:b/>
        </w:rPr>
        <w:t>Administracinėn atsakomybėn traukiamas/patrauktas asmuo</w:t>
      </w:r>
      <w:bookmarkEnd w:id="0"/>
      <w:r w:rsidRPr="000A6BB1">
        <w:rPr>
          <w:b/>
        </w:rPr>
        <w:t>:</w:t>
      </w:r>
    </w:p>
    <w:sdt>
      <w:sdtPr>
        <w:alias w:val="AA_traukimas_asmuo"/>
        <w:tag w:val="AA_traukiamas_asmuo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2C8E1800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Administracinėn atsakomybėn traukiamo/patraukto asmens atstovas:</w:t>
      </w:r>
    </w:p>
    <w:sdt>
      <w:sdtPr>
        <w:alias w:val="AA_traukiamo_atstovas"/>
        <w:tag w:val="AA_traukiamo_atstov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77777777" w:rsidR="001D2212" w:rsidRPr="000A6BB1" w:rsidRDefault="001D2212" w:rsidP="001D221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14:paraId="1FE6F2D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Institucija/pareigūnas surašęs administracinio teisės pažeidimo protokolą:</w:t>
      </w:r>
    </w:p>
    <w:sdt>
      <w:sdtPr>
        <w:alias w:val="ATP_institucija"/>
        <w:tag w:val="ATP_institucija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7AAD513A" w14:textId="77777777" w:rsidR="001D2212" w:rsidRPr="000A6BB1" w:rsidRDefault="001D2212" w:rsidP="001D221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5C857EC3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085CF8AD" w14:textId="77777777" w:rsidR="001D2212" w:rsidRPr="009152CD" w:rsidRDefault="001D2212" w:rsidP="001D2212">
      <w:pPr>
        <w:rPr>
          <w:b/>
        </w:rPr>
      </w:pPr>
      <w:r w:rsidRPr="009152CD">
        <w:rPr>
          <w:b/>
        </w:rPr>
        <w:t>Suinteresuotas asmuo:</w:t>
      </w:r>
    </w:p>
    <w:sdt>
      <w:sdtPr>
        <w:alias w:val="asmuo_suinteresuotas_asmuo"/>
        <w:tag w:val="asmuo_suinteresuotas_asmuo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71BCC5A8" w14:textId="199C9395" w:rsidR="001D2212" w:rsidRPr="009152CD" w:rsidRDefault="0009574C" w:rsidP="001D2212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</w:r>
          <w:r>
            <w:lastRenderedPageBreak/>
            <w:t>Atsiskaitomosios sąskaitos Nr.:</w:t>
          </w:r>
          <w:r>
            <w:br/>
            <w:t>Bankas:</w:t>
          </w:r>
        </w:p>
      </w:sdtContent>
    </w:sdt>
    <w:p w14:paraId="71F7C2CD" w14:textId="77777777" w:rsidR="001D2212" w:rsidRPr="009152CD" w:rsidRDefault="001D2212" w:rsidP="001D2212">
      <w:pPr>
        <w:rPr>
          <w:b/>
        </w:rPr>
      </w:pPr>
      <w:r w:rsidRPr="009152CD">
        <w:rPr>
          <w:b/>
        </w:rPr>
        <w:t>Suinteresuoto asmens atstovas:</w:t>
      </w:r>
    </w:p>
    <w:sdt>
      <w:sdtPr>
        <w:alias w:val="asmuo_sa_atstovas"/>
        <w:tag w:val="asmuo_sa_atstovas"/>
        <w:id w:val="-447080340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48F92D94" w14:textId="5118454D" w:rsidR="001D2212" w:rsidRDefault="0009574C" w:rsidP="001D2212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1A567164" w14:textId="77777777" w:rsidR="001D2212" w:rsidRDefault="001D2212" w:rsidP="001D2212"/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77777777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Pr="00E714E6" w:rsidRDefault="00612B7B" w:rsidP="0024442E">
      <w:pPr>
        <w:rPr>
          <w:sz w:val="20"/>
          <w:szCs w:val="20"/>
        </w:rPr>
      </w:pPr>
    </w:p>
    <w:p w14:paraId="39C02364" w14:textId="77777777" w:rsidR="0073018A" w:rsidRPr="00E714E6" w:rsidRDefault="007F28FE" w:rsidP="0024442E">
      <w:pPr>
        <w:jc w:val="center"/>
        <w:rPr>
          <w:b/>
        </w:rPr>
      </w:pPr>
      <w:r>
        <w:rPr>
          <w:b/>
        </w:rPr>
        <w:t xml:space="preserve">PRAŠYMAS </w:t>
      </w:r>
    </w:p>
    <w:p w14:paraId="1B1A77F7" w14:textId="77777777" w:rsidR="008E68CF" w:rsidRPr="00E714E6" w:rsidRDefault="00236B63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77777777"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Administracin</w:t>
          </w:r>
          <w:r w:rsidR="00D63AE2">
            <w:t>io teisės pažeidimo</w:t>
          </w:r>
          <w:r>
            <w:t xml:space="preserve"> byloje Nr.</w:t>
          </w:r>
          <w:r>
            <w:br/>
            <w:t>Teisminio proceso 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3EBC4306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46688">
        <w:rPr>
          <w:sz w:val="20"/>
          <w:szCs w:val="20"/>
        </w:rPr>
        <w:t>prašymo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46262DE6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41BBA30D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566B0309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aplinkybes, kuriomis remiantis teikiamas </w:t>
      </w:r>
      <w:r w:rsidR="007F28FE">
        <w:rPr>
          <w:sz w:val="20"/>
          <w:szCs w:val="20"/>
        </w:rPr>
        <w:t>prašymas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14:paraId="62605DE3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5FEC3B4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39A69BFE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47BB43AD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reikalavimą (dalyką))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39A33A66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4604319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p w14:paraId="29EF8C8E" w14:textId="77777777" w:rsidR="001D2212" w:rsidRPr="00796BCA" w:rsidRDefault="001D2212" w:rsidP="001D2212">
      <w:pPr>
        <w:ind w:firstLine="851"/>
        <w:rPr>
          <w:color w:val="000000"/>
          <w:spacing w:val="-2"/>
        </w:rPr>
      </w:pPr>
    </w:p>
    <w:p w14:paraId="0A90D165" w14:textId="77777777" w:rsidR="00D63AE2" w:rsidRPr="00D63AE2" w:rsidRDefault="00D63AE2" w:rsidP="00D63AE2">
      <w:pPr>
        <w:widowControl w:val="0"/>
        <w:autoSpaceDE w:val="0"/>
        <w:autoSpaceDN w:val="0"/>
        <w:adjustRightInd w:val="0"/>
        <w:jc w:val="both"/>
        <w:rPr>
          <w:b/>
        </w:rPr>
      </w:pPr>
    </w:p>
    <w:p w14:paraId="70BDBBAC" w14:textId="77777777" w:rsidR="00382F12" w:rsidRPr="00382F12" w:rsidRDefault="00382F12" w:rsidP="00D63AE2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169CF" w14:textId="77777777" w:rsidR="00236B63" w:rsidRDefault="00236B63">
      <w:r>
        <w:separator/>
      </w:r>
    </w:p>
  </w:endnote>
  <w:endnote w:type="continuationSeparator" w:id="0">
    <w:p w14:paraId="50C9D92B" w14:textId="77777777" w:rsidR="00236B63" w:rsidRDefault="0023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668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DEBD3" w14:textId="77777777" w:rsidR="00236B63" w:rsidRDefault="00236B63">
      <w:r>
        <w:separator/>
      </w:r>
    </w:p>
  </w:footnote>
  <w:footnote w:type="continuationSeparator" w:id="0">
    <w:p w14:paraId="455EE66E" w14:textId="77777777" w:rsidR="00236B63" w:rsidRDefault="00236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9574C"/>
    <w:rsid w:val="000B7195"/>
    <w:rsid w:val="000C1603"/>
    <w:rsid w:val="000C26CF"/>
    <w:rsid w:val="000D2FD0"/>
    <w:rsid w:val="000F1175"/>
    <w:rsid w:val="000F3195"/>
    <w:rsid w:val="00110D62"/>
    <w:rsid w:val="00125826"/>
    <w:rsid w:val="001855E7"/>
    <w:rsid w:val="00193F01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326991"/>
    <w:rsid w:val="003348E8"/>
    <w:rsid w:val="00382F12"/>
    <w:rsid w:val="003F553B"/>
    <w:rsid w:val="00462946"/>
    <w:rsid w:val="0047115B"/>
    <w:rsid w:val="004775A5"/>
    <w:rsid w:val="004A457C"/>
    <w:rsid w:val="004B7BED"/>
    <w:rsid w:val="004D01FF"/>
    <w:rsid w:val="004F3B8D"/>
    <w:rsid w:val="00544667"/>
    <w:rsid w:val="00612B7B"/>
    <w:rsid w:val="006501BD"/>
    <w:rsid w:val="00657B9C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B4F09"/>
    <w:rsid w:val="008E68CF"/>
    <w:rsid w:val="008E7465"/>
    <w:rsid w:val="00911ED2"/>
    <w:rsid w:val="00917C4F"/>
    <w:rsid w:val="009273D3"/>
    <w:rsid w:val="00940240"/>
    <w:rsid w:val="00941743"/>
    <w:rsid w:val="009A0E70"/>
    <w:rsid w:val="009A7E7A"/>
    <w:rsid w:val="009B1DD3"/>
    <w:rsid w:val="009D3CB1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63AE2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1F4FC8"/>
    <w:rsid w:val="00422AF3"/>
    <w:rsid w:val="00426F24"/>
    <w:rsid w:val="00430F61"/>
    <w:rsid w:val="008311D3"/>
    <w:rsid w:val="008471A8"/>
    <w:rsid w:val="00983BDE"/>
    <w:rsid w:val="009C29CA"/>
    <w:rsid w:val="00BF0B53"/>
    <w:rsid w:val="00C45B36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71A8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24">
      <info>Vardas, pavardė:
Atstovo kodas:
Adresas:
Tel.:
Faks.:
El. paštas:</info>
    </salys>
    <salys type="PartyList" name="pt_004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14">
      <info>Vardas, pavardė:
Atstovo kodas:
Adresas:
Tel.:
Faks.:
El. paštas:</info>
    </salys>
    <salys type="PartyList" name="pt_09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Administracinio teisės pažeidimo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Hewlett-Packard Company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2015-06-23T11:22:00Z</dcterms:created>
  <dcterms:modified xsi:type="dcterms:W3CDTF">2015-06-29T11:32:00Z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6701</vt:lpwstr>
  </property>
</Properties>
</file>